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54" w:rsidRDefault="00200F54" w:rsidP="008C6134">
      <w:pPr>
        <w:jc w:val="center"/>
        <w:rPr>
          <w:b/>
          <w:sz w:val="24"/>
          <w:szCs w:val="24"/>
        </w:rPr>
      </w:pPr>
    </w:p>
    <w:p w:rsidR="00200F54" w:rsidRDefault="00200F54" w:rsidP="008C6134">
      <w:pPr>
        <w:jc w:val="center"/>
        <w:rPr>
          <w:b/>
          <w:sz w:val="24"/>
          <w:szCs w:val="24"/>
        </w:rPr>
      </w:pPr>
    </w:p>
    <w:p w:rsidR="008A61B3" w:rsidRPr="00B6285E" w:rsidRDefault="008A61B3" w:rsidP="008A61B3">
      <w:pPr>
        <w:jc w:val="center"/>
        <w:rPr>
          <w:b/>
          <w:sz w:val="24"/>
          <w:szCs w:val="24"/>
        </w:rPr>
      </w:pPr>
      <w:r w:rsidRPr="00B6285E">
        <w:rPr>
          <w:b/>
          <w:sz w:val="24"/>
          <w:szCs w:val="24"/>
        </w:rPr>
        <w:t xml:space="preserve">Сведения </w:t>
      </w:r>
    </w:p>
    <w:p w:rsidR="008A61B3" w:rsidRPr="00B6285E" w:rsidRDefault="008A61B3" w:rsidP="008A61B3">
      <w:pPr>
        <w:jc w:val="center"/>
        <w:rPr>
          <w:b/>
          <w:sz w:val="24"/>
          <w:szCs w:val="24"/>
        </w:rPr>
      </w:pPr>
      <w:r w:rsidRPr="00B6285E">
        <w:rPr>
          <w:b/>
          <w:sz w:val="24"/>
          <w:szCs w:val="24"/>
        </w:rPr>
        <w:t xml:space="preserve">о численности муниципальных служащих администрации Дальнеконстантиновского муниципального округа Нижегородской области, работников муниципальных учреждений и фактических затрат на их денежное содержание за </w:t>
      </w:r>
      <w:r>
        <w:rPr>
          <w:b/>
          <w:sz w:val="24"/>
          <w:szCs w:val="24"/>
        </w:rPr>
        <w:t>1 квартал 2026</w:t>
      </w:r>
      <w:r w:rsidRPr="00B6285E">
        <w:rPr>
          <w:b/>
          <w:sz w:val="24"/>
          <w:szCs w:val="24"/>
        </w:rPr>
        <w:t xml:space="preserve"> года</w:t>
      </w:r>
    </w:p>
    <w:p w:rsidR="008A61B3" w:rsidRDefault="008A61B3" w:rsidP="008A61B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313"/>
        <w:gridCol w:w="3189"/>
      </w:tblGrid>
      <w:tr w:rsidR="008A61B3" w:rsidRPr="00AA5C42" w:rsidTr="00B46CDA">
        <w:trPr>
          <w:jc w:val="center"/>
        </w:trPr>
        <w:tc>
          <w:tcPr>
            <w:tcW w:w="3984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Категория работников</w:t>
            </w:r>
          </w:p>
        </w:tc>
        <w:tc>
          <w:tcPr>
            <w:tcW w:w="2313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3189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 xml:space="preserve">Фактические расходы на заработную плату работников за отчетный период, </w:t>
            </w:r>
            <w:proofErr w:type="spellStart"/>
            <w:r w:rsidRPr="00AA5C42">
              <w:rPr>
                <w:rFonts w:eastAsia="Calibri"/>
                <w:sz w:val="24"/>
                <w:szCs w:val="24"/>
              </w:rPr>
              <w:t>тыс.руб</w:t>
            </w:r>
            <w:proofErr w:type="spellEnd"/>
            <w:r w:rsidRPr="00AA5C4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8A61B3" w:rsidRPr="00AA5C42" w:rsidTr="00B46CDA">
        <w:trPr>
          <w:jc w:val="center"/>
        </w:trPr>
        <w:tc>
          <w:tcPr>
            <w:tcW w:w="3984" w:type="dxa"/>
            <w:vAlign w:val="center"/>
          </w:tcPr>
          <w:p w:rsidR="008A61B3" w:rsidRPr="00AA5C42" w:rsidRDefault="008A61B3" w:rsidP="008A61B3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Работники органа местного самоуправления Дальнеконстантиновского муниципального округа Нижегородской области (всего):</w:t>
            </w:r>
          </w:p>
        </w:tc>
        <w:tc>
          <w:tcPr>
            <w:tcW w:w="2313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929,5</w:t>
            </w:r>
          </w:p>
        </w:tc>
        <w:tc>
          <w:tcPr>
            <w:tcW w:w="3189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138 370,0</w:t>
            </w:r>
          </w:p>
        </w:tc>
      </w:tr>
      <w:tr w:rsidR="008A61B3" w:rsidRPr="00AA5C42" w:rsidTr="00B46CDA">
        <w:trPr>
          <w:jc w:val="center"/>
        </w:trPr>
        <w:tc>
          <w:tcPr>
            <w:tcW w:w="3984" w:type="dxa"/>
            <w:vAlign w:val="center"/>
          </w:tcPr>
          <w:p w:rsidR="008A61B3" w:rsidRPr="00AA5C42" w:rsidRDefault="008A61B3" w:rsidP="008A61B3">
            <w:pPr>
              <w:pStyle w:val="a6"/>
              <w:numPr>
                <w:ilvl w:val="1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Муниципальные служащие</w:t>
            </w:r>
          </w:p>
        </w:tc>
        <w:tc>
          <w:tcPr>
            <w:tcW w:w="2313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108,0</w:t>
            </w:r>
          </w:p>
        </w:tc>
        <w:tc>
          <w:tcPr>
            <w:tcW w:w="3189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18 771,7</w:t>
            </w:r>
          </w:p>
        </w:tc>
      </w:tr>
      <w:tr w:rsidR="008A61B3" w:rsidRPr="00AA5C42" w:rsidTr="00B46CDA">
        <w:trPr>
          <w:jc w:val="center"/>
        </w:trPr>
        <w:tc>
          <w:tcPr>
            <w:tcW w:w="3984" w:type="dxa"/>
            <w:vAlign w:val="center"/>
          </w:tcPr>
          <w:p w:rsidR="008A61B3" w:rsidRPr="00AA5C42" w:rsidRDefault="008A61B3" w:rsidP="008A61B3">
            <w:pPr>
              <w:pStyle w:val="a6"/>
              <w:numPr>
                <w:ilvl w:val="1"/>
                <w:numId w:val="1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AA5C42">
              <w:rPr>
                <w:rFonts w:eastAsia="Calibri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313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821,5</w:t>
            </w:r>
          </w:p>
        </w:tc>
        <w:tc>
          <w:tcPr>
            <w:tcW w:w="3189" w:type="dxa"/>
            <w:vAlign w:val="center"/>
          </w:tcPr>
          <w:p w:rsidR="008A61B3" w:rsidRPr="00AA5C42" w:rsidRDefault="008A61B3" w:rsidP="00B46C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119 598,3</w:t>
            </w:r>
          </w:p>
        </w:tc>
      </w:tr>
    </w:tbl>
    <w:p w:rsidR="008A61B3" w:rsidRPr="00AA5C42" w:rsidRDefault="008A61B3" w:rsidP="008A61B3">
      <w:pPr>
        <w:rPr>
          <w:sz w:val="24"/>
          <w:szCs w:val="24"/>
        </w:rPr>
      </w:pPr>
    </w:p>
    <w:p w:rsidR="008A61B3" w:rsidRPr="00AA5C42" w:rsidRDefault="008A61B3" w:rsidP="008A61B3">
      <w:pPr>
        <w:rPr>
          <w:sz w:val="24"/>
          <w:szCs w:val="24"/>
        </w:rPr>
      </w:pPr>
    </w:p>
    <w:p w:rsidR="008A61B3" w:rsidRPr="00AA5C42" w:rsidRDefault="008A61B3" w:rsidP="008A61B3">
      <w:pPr>
        <w:pStyle w:val="4"/>
        <w:ind w:lef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Г</w:t>
      </w:r>
      <w:r w:rsidRPr="00AA5C42">
        <w:rPr>
          <w:sz w:val="24"/>
          <w:szCs w:val="24"/>
          <w:u w:val="none"/>
        </w:rPr>
        <w:t>лав</w:t>
      </w:r>
      <w:r>
        <w:rPr>
          <w:sz w:val="24"/>
          <w:szCs w:val="24"/>
          <w:u w:val="none"/>
        </w:rPr>
        <w:t>а</w:t>
      </w:r>
      <w:r w:rsidRPr="00AA5C42">
        <w:rPr>
          <w:sz w:val="24"/>
          <w:szCs w:val="24"/>
          <w:u w:val="none"/>
        </w:rPr>
        <w:t xml:space="preserve"> местного самоуправления</w:t>
      </w:r>
    </w:p>
    <w:p w:rsidR="008A61B3" w:rsidRPr="00AA5C42" w:rsidRDefault="008A61B3" w:rsidP="008A61B3">
      <w:pPr>
        <w:pStyle w:val="4"/>
        <w:ind w:left="0"/>
        <w:rPr>
          <w:sz w:val="24"/>
          <w:szCs w:val="24"/>
          <w:u w:val="none"/>
        </w:rPr>
      </w:pPr>
      <w:r w:rsidRPr="00AA5C42">
        <w:rPr>
          <w:sz w:val="24"/>
          <w:szCs w:val="24"/>
          <w:u w:val="none"/>
        </w:rPr>
        <w:t xml:space="preserve">Дальнеконстантиновского </w:t>
      </w:r>
    </w:p>
    <w:p w:rsidR="008A61B3" w:rsidRPr="00AA5C42" w:rsidRDefault="008A61B3" w:rsidP="008A61B3">
      <w:pPr>
        <w:pStyle w:val="4"/>
        <w:ind w:left="0"/>
        <w:rPr>
          <w:sz w:val="24"/>
          <w:szCs w:val="24"/>
          <w:u w:val="none"/>
        </w:rPr>
      </w:pPr>
      <w:r w:rsidRPr="00AA5C42">
        <w:rPr>
          <w:sz w:val="24"/>
          <w:szCs w:val="24"/>
          <w:u w:val="none"/>
        </w:rPr>
        <w:t>муниципального округа</w:t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r w:rsidRPr="00AA5C42">
        <w:rPr>
          <w:sz w:val="24"/>
          <w:szCs w:val="24"/>
          <w:u w:val="none"/>
        </w:rPr>
        <w:tab/>
      </w:r>
      <w:proofErr w:type="spellStart"/>
      <w:r>
        <w:rPr>
          <w:sz w:val="24"/>
          <w:szCs w:val="24"/>
          <w:u w:val="none"/>
        </w:rPr>
        <w:t>В.А.Варнаков</w:t>
      </w:r>
      <w:proofErr w:type="spellEnd"/>
    </w:p>
    <w:p w:rsidR="008A61B3" w:rsidRPr="00E33AED" w:rsidRDefault="008A61B3" w:rsidP="008A61B3">
      <w:pPr>
        <w:spacing w:line="360" w:lineRule="auto"/>
        <w:rPr>
          <w:szCs w:val="28"/>
        </w:rPr>
      </w:pPr>
    </w:p>
    <w:p w:rsidR="008A61B3" w:rsidRPr="00E33AED" w:rsidRDefault="008A61B3" w:rsidP="008A61B3">
      <w:pPr>
        <w:jc w:val="both"/>
      </w:pPr>
    </w:p>
    <w:p w:rsidR="008C6134" w:rsidRPr="00E33AED" w:rsidRDefault="008C6134" w:rsidP="008C6134">
      <w:pPr>
        <w:jc w:val="both"/>
      </w:pPr>
      <w:bookmarkStart w:id="0" w:name="_GoBack"/>
      <w:bookmarkEnd w:id="0"/>
    </w:p>
    <w:p w:rsidR="008C6134" w:rsidRDefault="008C6134" w:rsidP="008C6134">
      <w:pPr>
        <w:jc w:val="both"/>
      </w:pPr>
    </w:p>
    <w:p w:rsidR="006020E1" w:rsidRDefault="006020E1"/>
    <w:sectPr w:rsidR="006020E1" w:rsidSect="004821FC">
      <w:headerReference w:type="first" r:id="rId7"/>
      <w:pgSz w:w="11906" w:h="16838" w:code="9"/>
      <w:pgMar w:top="851" w:right="851" w:bottom="54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34" w:rsidRDefault="008C6134" w:rsidP="008C6134">
      <w:r>
        <w:separator/>
      </w:r>
    </w:p>
  </w:endnote>
  <w:endnote w:type="continuationSeparator" w:id="0">
    <w:p w:rsidR="008C6134" w:rsidRDefault="008C6134" w:rsidP="008C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34" w:rsidRDefault="008C6134" w:rsidP="008C6134">
      <w:r>
        <w:separator/>
      </w:r>
    </w:p>
  </w:footnote>
  <w:footnote w:type="continuationSeparator" w:id="0">
    <w:p w:rsidR="008C6134" w:rsidRDefault="008C6134" w:rsidP="008C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05" w:rsidRDefault="00200F5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9B4250" wp14:editId="4F4BCDC1">
              <wp:simplePos x="0" y="0"/>
              <wp:positionH relativeFrom="column">
                <wp:posOffset>0</wp:posOffset>
              </wp:positionH>
              <wp:positionV relativeFrom="paragraph">
                <wp:posOffset>2524125</wp:posOffset>
              </wp:positionV>
              <wp:extent cx="2822575" cy="71755"/>
              <wp:effectExtent l="0" t="0" r="15875" b="2349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2575" cy="71755"/>
                        <a:chOff x="1440" y="4684"/>
                        <a:chExt cx="4220" cy="83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F52CAC" id="Group 6" o:spid="_x0000_s1026" style="position:absolute;margin-left:0;margin-top:198.75pt;width:222.25pt;height:5.6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i1zgMAAAoOAAAOAAAAZHJzL2Uyb0RvYy54bWzsV9uOo0YQfY+0/9DicSUPBmObQeNZrXwZ&#10;RdokK+3kA9rQXLRAk+628STKv6eqGjD2OhftRvs0PEA3VRSnTlefgod3p6pkR6F0IeuV491NHSbq&#10;WCZFna2cX593k9Bh2vA64aWsxcp5Edp59/jmh4e2iYQvc1kmQjEIUuuobVZObkwTua6Oc1FxfScb&#10;UYMxlariBqYqcxPFW4hela4/nS7cVqqkUTIWWsPdjTU6jxQ/TUVsfklTLQwrVw5gM3RWdN7j2X18&#10;4FGmeJMXcQeDfwWKihc1vHQIteGGs4MqvghVFbGSWqbmLpaVK9O0iAXlANl406tsnpQ8NJRLFrVZ&#10;M9AE1F7x9NVh45+PHxUrkpWzcFjNK1gieitbIDVtk0Xg8aSaT81HZfOD4QcZf9Zgdq/tOM+sM9u3&#10;P8kEwvGDkUTNKVUVhoCk2YlW4GVYAXEyLIabfuj78+XcYTHYlt5yPrcrFOewjPiUFwSwjGAMFmHQ&#10;27bd04HvgxEfDWdoc3lkX0pAO2CYFdSaPtOpv43OTzlvBK2SRrI6Opc9nTslBNYvW1pGyamnU4+5&#10;HFkQogbK/5XF+Ty85qPnEg03uOBRfNDmSUhaDH78oI3dBAmMaImTrhCeIUBalbAf3ros9FkLJ0t5&#10;Nrh4Y5cZy5llHjbC4OKPXW5HmY1cpjeDBBcet5BA0QxgzzGgBLI+MZ73ucanuksWRoyjVk2pRhup&#10;scowc6iiZ6+rIvBCZv7GGRJE577k/tkZEkFnqmsAR8722iFSoFnXaqUcBmq1t+Q33GAiCAiHrIVy&#10;Bwg5VT3ereRRPEuyG8wGreM9cbaX9Q0/EkWA1Bv7a0PBLDOXPuCMSGjDDegwqVGh1XJXlCVVWlkj&#10;5sVsbjnXsiwSNCJirbL9ulTsyFGw6ejW4MINhLFOKFgueLLtxoYXpR0TfIwHm6HjCrcFKfIf99P7&#10;bbgNg0ngL7aTYLrZTN7v1sFksQPB2cw26/XG+xPLwQuivEgSUSO6vjt4wX+Ti65PWV0f+sNFFhfJ&#10;7uj4Mln3EgaRDLn0V8oO9M3qhRW3vUxeQDuUtO0O2jMMcql+d1gLrW7l6N8OXAmHlT/WIH73VlQN&#10;TYL5EkVUjS37sYXXMYRaOcaBjYPDtbH99NCoIsvhTR5tpVq+B+VPC1QXwmdRdRPQ3+8kxPABYvva&#10;IMQhkoyMgVp/mxBbir0FfInAQWl33e1Gnxp0GbYj6XKvLn1jHG+XV11+1WVQ1bF+X2ruWZ9fdRl/&#10;HkAlX3X5f9Jl+lyGHw7qMd3PEf7RjOek4+dfuMe/AAAA//8DAFBLAwQUAAYACAAAACEA52KVQd8A&#10;AAAIAQAADwAAAGRycy9kb3ducmV2LnhtbEyPQUvDQBCF74L/YRnBm93EpprGbEop6qkItoL0ts1O&#10;k9DsbMhuk/TfO5709ob3ePO9fDXZVgzY+8aRgngWgUAqnWmoUvC1f3tIQfigyejWESq4oodVcXuT&#10;68y4kT5x2IVKcAn5TCuoQ+gyKX1Zo9V+5jok9k6utzrw2VfS9HrkctvKxyh6klY3xB9q3eGmxvK8&#10;u1gF76Me1/P4ddieT5vrYb/4+N7GqNT93bR+ARFwCn9h+MVndCiY6eguZLxoFfCQoGC+fF6AYDtJ&#10;EhZHFlGagixy+X9A8QMAAP//AwBQSwECLQAUAAYACAAAACEAtoM4kv4AAADhAQAAEwAAAAAAAAAA&#10;AAAAAAAAAAAAW0NvbnRlbnRfVHlwZXNdLnhtbFBLAQItABQABgAIAAAAIQA4/SH/1gAAAJQBAAAL&#10;AAAAAAAAAAAAAAAAAC8BAABfcmVscy8ucmVsc1BLAQItABQABgAIAAAAIQCO8di1zgMAAAoOAAAO&#10;AAAAAAAAAAAAAAAAAC4CAABkcnMvZTJvRG9jLnhtbFBLAQItABQABgAIAAAAIQDnYpVB3wAAAAgB&#10;AAAPAAAAAAAAAAAAAAAAACgGAABkcnMvZG93bnJldi54bWxQSwUGAAAAAAQABADzAAAANAcAAAAA&#10;">
              <v:shape id="Freeform 7" o:spid="_x0000_s1027" style="position:absolute;left:5580;top:468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vJMIA&#10;AADaAAAADwAAAGRycy9kb3ducmV2LnhtbESPQWvCQBSE7wX/w/IEb7qxB7XRVVQoCFJsowePj+wz&#10;G8y+jdmNpv/eFQo9DjPzDbNYdbYSd2p86VjBeJSAIM6dLrlQcDp+DmcgfEDWWDkmBb/kYbXsvS0w&#10;1e7BP3TPQiEihH2KCkwIdSqlzw1Z9CNXE0fv4hqLIcqmkLrBR4TbSr4nyURaLDkuGKxpayi/Zq1V&#10;sJe2+KKt/r7J9pCdN52m1nwoNeh36zmIQF34D/+1d1rBF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W8kwgAAANoAAAAPAAAAAAAAAAAAAAAAAJgCAABkcnMvZG93&#10;bnJldi54bWxQSwUGAAAAAAQABAD1AAAAhwMAAAAA&#10;" path="m82,83l82,,,e" filled="f" strokeweight=".5pt">
                <v:path arrowok="t" o:connecttype="custom" o:connectlocs="80,83;80,0;0,0" o:connectangles="0,0,0"/>
              </v:shape>
              <v:shape id="Freeform 8" o:spid="_x0000_s1028" style="position:absolute;left:1440;top:468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mvL8A&#10;AADaAAAADwAAAGRycy9kb3ducmV2LnhtbERPTWsCMRC9C/6HMEIvoll7KO1qFBUES8FSFc/DZtys&#10;biZrkur6781B8Ph435NZa2txJR8qxwpGwwwEceF0xaWC/W41+AQRIrLG2jEpuFOA2bTbmWCu3Y3/&#10;6LqNpUghHHJUYGJscilDYchiGLqGOHFH5y3GBH0ptcdbCre1fM+yD2mx4tRgsKGloeK8/bcKDqef&#10;/qL6XX45v3HY/16Yixm1Sr312vkYRKQ2vsRP91orSFvTlXQD5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3qa8vwAAANoAAAAPAAAAAAAAAAAAAAAAAJgCAABkcnMvZG93bnJl&#10;di54bWxQSwUGAAAAAAQABAD1AAAAhAM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4054E"/>
    <w:multiLevelType w:val="multilevel"/>
    <w:tmpl w:val="7040D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34"/>
    <w:rsid w:val="000B171F"/>
    <w:rsid w:val="00200F54"/>
    <w:rsid w:val="00270BC6"/>
    <w:rsid w:val="00302476"/>
    <w:rsid w:val="00484840"/>
    <w:rsid w:val="006020E1"/>
    <w:rsid w:val="0064665F"/>
    <w:rsid w:val="00736831"/>
    <w:rsid w:val="008A61B3"/>
    <w:rsid w:val="008C6134"/>
    <w:rsid w:val="008E5689"/>
    <w:rsid w:val="00B466F8"/>
    <w:rsid w:val="00C8742C"/>
    <w:rsid w:val="00DF7D01"/>
    <w:rsid w:val="00E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552708-5828-43C0-ABD0-D52932F5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134"/>
    <w:pPr>
      <w:keepNext/>
      <w:widowControl w:val="0"/>
      <w:autoSpaceDE w:val="0"/>
      <w:autoSpaceDN w:val="0"/>
      <w:ind w:left="720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6134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header"/>
    <w:basedOn w:val="a"/>
    <w:link w:val="a4"/>
    <w:rsid w:val="008C6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61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C6134"/>
    <w:rPr>
      <w:dstrike w:val="0"/>
      <w:color w:val="auto"/>
      <w:u w:val="none"/>
      <w:vertAlign w:val="baseline"/>
    </w:rPr>
  </w:style>
  <w:style w:type="paragraph" w:styleId="a6">
    <w:name w:val="List Paragraph"/>
    <w:basedOn w:val="a"/>
    <w:uiPriority w:val="34"/>
    <w:qFormat/>
    <w:rsid w:val="008C613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C61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1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Фирова Ирина</dc:creator>
  <cp:keywords/>
  <dc:description/>
  <cp:lastModifiedBy>Фирова Ирина</cp:lastModifiedBy>
  <cp:revision>2</cp:revision>
  <dcterms:created xsi:type="dcterms:W3CDTF">2026-04-07T06:31:00Z</dcterms:created>
  <dcterms:modified xsi:type="dcterms:W3CDTF">2026-04-07T06:31:00Z</dcterms:modified>
</cp:coreProperties>
</file>